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6DC28F10" w14:textId="659E1095" w:rsidR="00B41616" w:rsidRDefault="00266789" w:rsidP="00266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 xml:space="preserve">              0</w:t>
      </w:r>
      <w:r w:rsidR="007F6C49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E347A3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</w:t>
      </w:r>
      <w:r w:rsidR="007F6C49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</w:t>
      </w:r>
      <w:r w:rsid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</w:t>
      </w:r>
      <w:r w:rsidR="001F50A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21</w:t>
      </w:r>
    </w:p>
    <w:p w14:paraId="08105BDC" w14:textId="1FC1ED8A" w:rsidR="00CF40FF" w:rsidRPr="006241BA" w:rsidRDefault="00CF40FF" w:rsidP="00B41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6241BA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1FBC026" w14:textId="261FF917" w:rsidR="00B41616" w:rsidRPr="006241BA" w:rsidRDefault="00B41616" w:rsidP="00AF682D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6F95A05F" w14:textId="77777777" w:rsidR="00266789" w:rsidRDefault="00266789" w:rsidP="000E26DB">
      <w:pPr>
        <w:pStyle w:val="Heading1"/>
        <w:jc w:val="left"/>
        <w:rPr>
          <w:rFonts w:cs="Calibri"/>
          <w:bCs w:val="0"/>
          <w:color w:val="1F497D"/>
          <w:sz w:val="60"/>
          <w:szCs w:val="60"/>
          <w:lang w:val="en-US" w:eastAsia="en-US"/>
        </w:rPr>
      </w:pPr>
    </w:p>
    <w:p w14:paraId="47FC9D3E" w14:textId="47DC7587" w:rsidR="00E61C5C" w:rsidRPr="006241BA" w:rsidRDefault="009547CC" w:rsidP="00AF682D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6241BA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0B6FBB11" w14:textId="77777777" w:rsidR="00AF682D" w:rsidRPr="006241BA" w:rsidRDefault="00AF682D" w:rsidP="00AF682D">
      <w:pPr>
        <w:rPr>
          <w:lang w:val="en-US" w:eastAsia="en-US"/>
        </w:rPr>
      </w:pPr>
    </w:p>
    <w:p w14:paraId="7EE70567" w14:textId="6BD498E3" w:rsidR="006D46AC" w:rsidRDefault="001F50AF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6241BA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Kim Kampen</w:t>
      </w:r>
    </w:p>
    <w:p w14:paraId="55FA30AD" w14:textId="77777777" w:rsidR="007F6C49" w:rsidRDefault="007F6C49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E1718BD" w14:textId="171CD837" w:rsidR="00E347A3" w:rsidRDefault="00E347A3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B8F9A95" w14:textId="5F2A10D5" w:rsidR="007F6C49" w:rsidRPr="007F6C49" w:rsidRDefault="007F6C49" w:rsidP="007F6C49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  <w:r w:rsidRPr="007F6C49"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  <w:t>“Lung cancer cachexia”</w:t>
      </w:r>
    </w:p>
    <w:p w14:paraId="489F6962" w14:textId="77777777" w:rsidR="00E347A3" w:rsidRDefault="00E347A3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532D55AE" w14:textId="5BE18E61" w:rsidR="00AA26CB" w:rsidRPr="007F6C49" w:rsidRDefault="007F6C49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07F6C49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 xml:space="preserve">Prof. Ramon </w:t>
      </w:r>
      <w:proofErr w:type="spellStart"/>
      <w:r w:rsidRPr="007F6C49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Langen</w:t>
      </w:r>
      <w:proofErr w:type="spellEnd"/>
    </w:p>
    <w:p w14:paraId="726E86BC" w14:textId="77777777" w:rsidR="00AA26CB" w:rsidRDefault="00AA26CB" w:rsidP="00E61C5C">
      <w:pPr>
        <w:autoSpaceDE w:val="0"/>
        <w:autoSpaceDN w:val="0"/>
        <w:adjustRightInd w:val="0"/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61B0D92" w14:textId="77777777" w:rsidR="00DB75E3" w:rsidRDefault="00DB75E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4DE50D9" w14:textId="2FD062AF" w:rsidR="00E347A3" w:rsidRDefault="00E347A3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BA45349" w14:textId="77777777" w:rsidR="000E26DB" w:rsidRPr="000E26DB" w:rsidRDefault="000E26DB" w:rsidP="00DB75E3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327144CE" w14:textId="32C7F6F2" w:rsidR="004472F7" w:rsidRPr="007F6C49" w:rsidRDefault="00403EB1" w:rsidP="00403EB1">
      <w:pPr>
        <w:jc w:val="center"/>
        <w:rPr>
          <w:rFonts w:ascii="Verdana" w:hAnsi="Verdana"/>
          <w:b/>
          <w:bCs/>
          <w:color w:val="F79646" w:themeColor="accent6"/>
          <w:sz w:val="60"/>
          <w:szCs w:val="60"/>
          <w:lang w:val="en-US" w:eastAsia="en-US"/>
        </w:rPr>
      </w:pPr>
      <w:r w:rsidRPr="007F6C49">
        <w:rPr>
          <w:rFonts w:ascii="Verdana" w:hAnsi="Verdana"/>
          <w:b/>
          <w:bCs/>
          <w:color w:val="F79646" w:themeColor="accent6"/>
          <w:sz w:val="60"/>
          <w:szCs w:val="60"/>
          <w:lang w:val="en-US" w:eastAsia="en-US"/>
        </w:rPr>
        <w:t>Teams Meeting</w:t>
      </w:r>
    </w:p>
    <w:p w14:paraId="508198D3" w14:textId="4F1B963A" w:rsidR="00BF1FA3" w:rsidRPr="007F6C49" w:rsidRDefault="00BF1FA3" w:rsidP="00BF1FA3">
      <w:pPr>
        <w:rPr>
          <w:rFonts w:ascii="Verdana" w:hAnsi="Verdana"/>
          <w:b/>
          <w:bCs/>
          <w:color w:val="F79646" w:themeColor="accent6"/>
          <w:sz w:val="60"/>
          <w:szCs w:val="60"/>
          <w:lang w:val="en-US" w:eastAsia="en-US"/>
        </w:rPr>
      </w:pPr>
    </w:p>
    <w:sectPr w:rsidR="00BF1FA3" w:rsidRPr="007F6C49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66"/>
    <w:rsid w:val="0001311E"/>
    <w:rsid w:val="000247E1"/>
    <w:rsid w:val="00025B80"/>
    <w:rsid w:val="00026496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E26DB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B29D5"/>
    <w:rsid w:val="001C50A9"/>
    <w:rsid w:val="001C52DA"/>
    <w:rsid w:val="001F386F"/>
    <w:rsid w:val="001F48B4"/>
    <w:rsid w:val="001F50AF"/>
    <w:rsid w:val="001F73AA"/>
    <w:rsid w:val="002434B5"/>
    <w:rsid w:val="00245FC2"/>
    <w:rsid w:val="0025395A"/>
    <w:rsid w:val="0025769F"/>
    <w:rsid w:val="00260F9A"/>
    <w:rsid w:val="00266789"/>
    <w:rsid w:val="0027361F"/>
    <w:rsid w:val="00297D37"/>
    <w:rsid w:val="002A2929"/>
    <w:rsid w:val="002D5149"/>
    <w:rsid w:val="002D5B95"/>
    <w:rsid w:val="002D753E"/>
    <w:rsid w:val="003072E1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A1760"/>
    <w:rsid w:val="003B22BC"/>
    <w:rsid w:val="003D00BD"/>
    <w:rsid w:val="003D269A"/>
    <w:rsid w:val="003E35E0"/>
    <w:rsid w:val="003E71C0"/>
    <w:rsid w:val="004022E6"/>
    <w:rsid w:val="00403EB1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241BA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7F6C49"/>
    <w:rsid w:val="00815D6B"/>
    <w:rsid w:val="00825354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9D0B91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A26CB"/>
    <w:rsid w:val="00AC2214"/>
    <w:rsid w:val="00AC65D2"/>
    <w:rsid w:val="00AC7E63"/>
    <w:rsid w:val="00AF682D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4033D"/>
    <w:rsid w:val="00B41616"/>
    <w:rsid w:val="00B43102"/>
    <w:rsid w:val="00B4396F"/>
    <w:rsid w:val="00B5337D"/>
    <w:rsid w:val="00B551A2"/>
    <w:rsid w:val="00B559BD"/>
    <w:rsid w:val="00B57696"/>
    <w:rsid w:val="00B74E1D"/>
    <w:rsid w:val="00B806AD"/>
    <w:rsid w:val="00B81412"/>
    <w:rsid w:val="00B85C2E"/>
    <w:rsid w:val="00B93D38"/>
    <w:rsid w:val="00BA1290"/>
    <w:rsid w:val="00BA6830"/>
    <w:rsid w:val="00BB697E"/>
    <w:rsid w:val="00BC25A5"/>
    <w:rsid w:val="00BD3FCE"/>
    <w:rsid w:val="00BD5E55"/>
    <w:rsid w:val="00BF1FA3"/>
    <w:rsid w:val="00C013A8"/>
    <w:rsid w:val="00C053FA"/>
    <w:rsid w:val="00C12A31"/>
    <w:rsid w:val="00C176ED"/>
    <w:rsid w:val="00C24D82"/>
    <w:rsid w:val="00C272DB"/>
    <w:rsid w:val="00C365B6"/>
    <w:rsid w:val="00C37B47"/>
    <w:rsid w:val="00C44B3A"/>
    <w:rsid w:val="00C517F4"/>
    <w:rsid w:val="00C54C7E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DB75E3"/>
    <w:rsid w:val="00E03DBD"/>
    <w:rsid w:val="00E111B7"/>
    <w:rsid w:val="00E11DAC"/>
    <w:rsid w:val="00E17276"/>
    <w:rsid w:val="00E347A3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  <w:style w:type="paragraph" w:customStyle="1" w:styleId="paragraph">
    <w:name w:val="paragraph"/>
    <w:basedOn w:val="Normal"/>
    <w:rsid w:val="00AA26C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1" ma:contentTypeDescription="Een nieuw document maken." ma:contentTypeScope="" ma:versionID="1dc9ec861025e4d6d588cb816a5f5cf2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1f0e638805f3a5068080aed55c4b8b32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97CE0-61DD-4F4F-B29C-7F09B3224E62}">
  <ds:schemaRefs>
    <ds:schemaRef ds:uri="http://schemas.microsoft.com/office/2006/documentManagement/types"/>
    <ds:schemaRef ds:uri="http://purl.org/dc/elements/1.1/"/>
    <ds:schemaRef ds:uri="9c7bc8d7-f6ce-40e6-85b5-84fedd8087ca"/>
    <ds:schemaRef ds:uri="http://schemas.openxmlformats.org/package/2006/metadata/core-properties"/>
    <ds:schemaRef ds:uri="http://purl.org/dc/dcmitype/"/>
    <ds:schemaRef ds:uri="8cfc0a1e-d64c-4380-8ae9-c67e21409e25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F65B7-16AB-4CEB-8119-91EB5BAF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62E22-7FBC-49D2-A235-9C3A76DA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2021-08-30T09:32:00Z</cp:lastPrinted>
  <dcterms:created xsi:type="dcterms:W3CDTF">2021-11-15T07:34:00Z</dcterms:created>
  <dcterms:modified xsi:type="dcterms:W3CDTF">2021-11-15T07:34:00Z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